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E75C2" w14:textId="77777777" w:rsidR="009E004E" w:rsidRPr="00AC3121" w:rsidRDefault="00CA6EA3">
      <w:pPr>
        <w:rPr>
          <w:b/>
        </w:rPr>
      </w:pPr>
      <w:r w:rsidRPr="00AC3121">
        <w:rPr>
          <w:b/>
        </w:rPr>
        <w:t xml:space="preserve">PROGRESS REPORT ON </w:t>
      </w:r>
      <w:r w:rsidR="00CF40D1" w:rsidRPr="00AC3121">
        <w:rPr>
          <w:b/>
        </w:rPr>
        <w:t>MECHANISED MAINTENANCE OF KOMOLO - ABARILELA – AKORE ROAD</w:t>
      </w:r>
    </w:p>
    <w:p w14:paraId="76088810" w14:textId="77777777" w:rsidR="00AC3121" w:rsidRPr="00AC3121" w:rsidRDefault="00AC3121">
      <w:pPr>
        <w:rPr>
          <w:b/>
        </w:rPr>
      </w:pPr>
      <w:r w:rsidRPr="00AC3121">
        <w:rPr>
          <w:b/>
        </w:rPr>
        <w:t>PROJECT DETAILS</w:t>
      </w:r>
    </w:p>
    <w:p w14:paraId="4058BFEE" w14:textId="77777777" w:rsidR="00CF40D1" w:rsidRDefault="00AC3121">
      <w:r>
        <w:t>PROJECT:</w:t>
      </w:r>
      <w:r>
        <w:tab/>
      </w:r>
      <w:r w:rsidR="0087347E">
        <w:tab/>
      </w:r>
      <w:r w:rsidR="0087347E">
        <w:tab/>
      </w:r>
      <w:r>
        <w:t>MECHANISED MAINTENANCE OF KOMOLO – ABARILELA – AKORE ROAD</w:t>
      </w:r>
    </w:p>
    <w:p w14:paraId="27C7D984" w14:textId="77777777" w:rsidR="00AC3121" w:rsidRDefault="0087347E">
      <w:r>
        <w:t>ROAD LENGTH:</w:t>
      </w:r>
      <w:r>
        <w:tab/>
      </w:r>
      <w:r>
        <w:tab/>
      </w:r>
      <w:r>
        <w:tab/>
        <w:t>20KM (KOMOLO -ABARILELA – OPUUSAI, AMURIA SECTION)</w:t>
      </w:r>
    </w:p>
    <w:p w14:paraId="38F05E71" w14:textId="77777777" w:rsidR="0087347E" w:rsidRDefault="0087347E">
      <w:r>
        <w:t>PLANNED ROAD LENGTH:</w:t>
      </w:r>
      <w:r>
        <w:tab/>
        <w:t>8KM</w:t>
      </w:r>
    </w:p>
    <w:p w14:paraId="7863E572" w14:textId="77777777" w:rsidR="0087347E" w:rsidRDefault="006C1924">
      <w:r>
        <w:t xml:space="preserve">PLANNED </w:t>
      </w:r>
      <w:r w:rsidR="0087347E">
        <w:t xml:space="preserve">DURATION: </w:t>
      </w:r>
      <w:r w:rsidR="0087347E">
        <w:tab/>
      </w:r>
      <w:r w:rsidR="0087347E">
        <w:tab/>
        <w:t>33 DAYS</w:t>
      </w:r>
    </w:p>
    <w:p w14:paraId="2B6642CC" w14:textId="77777777" w:rsidR="0087347E" w:rsidRDefault="0087347E">
      <w:r>
        <w:t>PROCUREMENT ME</w:t>
      </w:r>
      <w:r w:rsidR="006369D4">
        <w:t>CHANISM:</w:t>
      </w:r>
      <w:r>
        <w:tab/>
        <w:t>FORCE ACCOUNT</w:t>
      </w:r>
    </w:p>
    <w:p w14:paraId="0D1D53AB" w14:textId="77777777" w:rsidR="001B12E6" w:rsidRDefault="001B12E6">
      <w:r>
        <w:t>FUNDER:</w:t>
      </w:r>
      <w:r>
        <w:tab/>
      </w:r>
      <w:r>
        <w:tab/>
      </w:r>
      <w:r>
        <w:tab/>
        <w:t>GOVERNMENT OF UGANDA (UGANDA ROAD FUND</w:t>
      </w:r>
      <w:r w:rsidR="009D6C63">
        <w:t xml:space="preserve"> FY 2018/19)</w:t>
      </w:r>
    </w:p>
    <w:p w14:paraId="391F8C81" w14:textId="77777777" w:rsidR="001B12E6" w:rsidRDefault="001B12E6">
      <w:pPr>
        <w:rPr>
          <w:b/>
        </w:rPr>
      </w:pPr>
    </w:p>
    <w:p w14:paraId="0A5E1259" w14:textId="77777777" w:rsidR="001B12E6" w:rsidRPr="001B12E6" w:rsidRDefault="001B12E6" w:rsidP="00827DBA">
      <w:pPr>
        <w:jc w:val="both"/>
        <w:rPr>
          <w:b/>
        </w:rPr>
      </w:pPr>
      <w:r w:rsidRPr="001B12E6">
        <w:rPr>
          <w:b/>
        </w:rPr>
        <w:t>BACKGORUND</w:t>
      </w:r>
    </w:p>
    <w:p w14:paraId="55F29FDF" w14:textId="77777777" w:rsidR="0087347E" w:rsidRDefault="001B12E6" w:rsidP="00827DBA">
      <w:pPr>
        <w:jc w:val="both"/>
      </w:pPr>
      <w:proofErr w:type="spellStart"/>
      <w:r>
        <w:t>Komolo</w:t>
      </w:r>
      <w:proofErr w:type="spellEnd"/>
      <w:r>
        <w:t xml:space="preserve"> – </w:t>
      </w:r>
      <w:proofErr w:type="spellStart"/>
      <w:r>
        <w:t>Abarilela</w:t>
      </w:r>
      <w:proofErr w:type="spellEnd"/>
      <w:r>
        <w:t xml:space="preserve"> – </w:t>
      </w:r>
      <w:proofErr w:type="spellStart"/>
      <w:r>
        <w:t>Akore</w:t>
      </w:r>
      <w:proofErr w:type="spellEnd"/>
      <w:r>
        <w:t xml:space="preserve"> road is one of</w:t>
      </w:r>
      <w:r w:rsidR="009D6C63">
        <w:t xml:space="preserve"> the District road </w:t>
      </w:r>
      <w:r w:rsidR="009D0405">
        <w:t>network</w:t>
      </w:r>
      <w:r w:rsidR="009D6C63">
        <w:t xml:space="preserve"> in Amuria. The entire road section is approximately 27km but the section now under Amuria District is about 20km.</w:t>
      </w:r>
      <w:r>
        <w:t xml:space="preserve"> </w:t>
      </w:r>
    </w:p>
    <w:p w14:paraId="57EC090C" w14:textId="77777777" w:rsidR="009D0405" w:rsidRDefault="009D0405" w:rsidP="00827DBA">
      <w:pPr>
        <w:jc w:val="both"/>
      </w:pPr>
      <w:r>
        <w:t xml:space="preserve">The road </w:t>
      </w:r>
      <w:r w:rsidR="00B15F3F">
        <w:t>traverse</w:t>
      </w:r>
      <w:r>
        <w:t>s</w:t>
      </w:r>
      <w:r w:rsidR="00B15F3F">
        <w:t xml:space="preserve"> through</w:t>
      </w:r>
      <w:r>
        <w:t xml:space="preserve"> </w:t>
      </w:r>
      <w:proofErr w:type="spellStart"/>
      <w:r>
        <w:t>Amolo</w:t>
      </w:r>
      <w:proofErr w:type="spellEnd"/>
      <w:r>
        <w:t xml:space="preserve"> P/S, </w:t>
      </w:r>
      <w:proofErr w:type="spellStart"/>
      <w:r>
        <w:t>Ongutoi</w:t>
      </w:r>
      <w:proofErr w:type="spellEnd"/>
      <w:r>
        <w:t xml:space="preserve"> H/C</w:t>
      </w:r>
      <w:r w:rsidR="00B15F3F">
        <w:t xml:space="preserve">, </w:t>
      </w:r>
      <w:proofErr w:type="spellStart"/>
      <w:r w:rsidR="00B15F3F">
        <w:t>Abarilela</w:t>
      </w:r>
      <w:proofErr w:type="spellEnd"/>
      <w:r w:rsidR="00B15F3F">
        <w:t xml:space="preserve"> trading Centre</w:t>
      </w:r>
      <w:r w:rsidR="008F4737">
        <w:t xml:space="preserve">, </w:t>
      </w:r>
      <w:proofErr w:type="spellStart"/>
      <w:r w:rsidR="008F4737">
        <w:t>Akamurei</w:t>
      </w:r>
      <w:proofErr w:type="spellEnd"/>
      <w:r w:rsidR="008F4737">
        <w:t xml:space="preserve"> P/S to </w:t>
      </w:r>
      <w:proofErr w:type="spellStart"/>
      <w:r w:rsidR="008F4737">
        <w:t>Akore</w:t>
      </w:r>
      <w:proofErr w:type="spellEnd"/>
      <w:r w:rsidR="008F4737">
        <w:t xml:space="preserve"> </w:t>
      </w:r>
      <w:proofErr w:type="spellStart"/>
      <w:r w:rsidR="008F4737">
        <w:t>Townborad</w:t>
      </w:r>
      <w:proofErr w:type="spellEnd"/>
      <w:r w:rsidR="008F4737">
        <w:t>.</w:t>
      </w:r>
    </w:p>
    <w:p w14:paraId="152405CD" w14:textId="77777777" w:rsidR="008F4737" w:rsidRDefault="008F4737" w:rsidP="00827DBA">
      <w:pPr>
        <w:jc w:val="both"/>
      </w:pPr>
      <w:r>
        <w:t>The road is both gravel and earth surface that has now deteriorated with numerous defects on the carriage way.</w:t>
      </w:r>
    </w:p>
    <w:p w14:paraId="21FF474A" w14:textId="77777777" w:rsidR="007828A6" w:rsidRDefault="007828A6" w:rsidP="00827DBA">
      <w:pPr>
        <w:jc w:val="both"/>
      </w:pPr>
      <w:r>
        <w:t xml:space="preserve">The District Council having </w:t>
      </w:r>
      <w:r w:rsidR="0046779F">
        <w:t>scrutinized</w:t>
      </w:r>
      <w:r>
        <w:t xml:space="preserve"> the development projects of FY 2018/19</w:t>
      </w:r>
      <w:r w:rsidR="0046779F">
        <w:t xml:space="preserve"> allocated </w:t>
      </w:r>
      <w:r w:rsidR="00073704">
        <w:t xml:space="preserve">SHs. </w:t>
      </w:r>
      <w:r w:rsidR="0046779F">
        <w:t xml:space="preserve">55 million </w:t>
      </w:r>
      <w:r w:rsidR="00073704">
        <w:t xml:space="preserve">to </w:t>
      </w:r>
      <w:r w:rsidR="00E845F8">
        <w:t xml:space="preserve">maintain </w:t>
      </w:r>
      <w:proofErr w:type="spellStart"/>
      <w:r w:rsidR="00E845F8">
        <w:t>Komolo</w:t>
      </w:r>
      <w:proofErr w:type="spellEnd"/>
      <w:r w:rsidR="00E845F8">
        <w:t xml:space="preserve"> – </w:t>
      </w:r>
      <w:proofErr w:type="spellStart"/>
      <w:r w:rsidR="00E845F8">
        <w:t>Abarilela</w:t>
      </w:r>
      <w:proofErr w:type="spellEnd"/>
      <w:r w:rsidR="00E845F8">
        <w:t xml:space="preserve"> – </w:t>
      </w:r>
      <w:proofErr w:type="spellStart"/>
      <w:r w:rsidR="00E845F8">
        <w:t>Akore</w:t>
      </w:r>
      <w:proofErr w:type="spellEnd"/>
      <w:r w:rsidR="00E845F8">
        <w:t xml:space="preserve"> road.</w:t>
      </w:r>
    </w:p>
    <w:p w14:paraId="595EB61A" w14:textId="77777777" w:rsidR="00D3362B" w:rsidRDefault="00BE4ABA" w:rsidP="00827DBA">
      <w:pPr>
        <w:jc w:val="both"/>
      </w:pPr>
      <w:r>
        <w:t>The department latter allocated this project to be executed in the secon</w:t>
      </w:r>
      <w:r w:rsidR="00735CF1">
        <w:t>d</w:t>
      </w:r>
      <w:r>
        <w:t xml:space="preserve"> quarter of FY2018/19</w:t>
      </w:r>
      <w:r w:rsidR="00735CF1">
        <w:t>.</w:t>
      </w:r>
    </w:p>
    <w:p w14:paraId="217CE395" w14:textId="77777777" w:rsidR="00735CF1" w:rsidRDefault="00735CF1" w:rsidP="00827DBA">
      <w:pPr>
        <w:jc w:val="both"/>
        <w:rPr>
          <w:b/>
        </w:rPr>
      </w:pPr>
    </w:p>
    <w:p w14:paraId="4F338054" w14:textId="77777777" w:rsidR="00735CF1" w:rsidRPr="00735CF1" w:rsidRDefault="00735CF1" w:rsidP="00827DBA">
      <w:pPr>
        <w:jc w:val="both"/>
        <w:rPr>
          <w:b/>
        </w:rPr>
      </w:pPr>
      <w:r w:rsidRPr="00735CF1">
        <w:rPr>
          <w:b/>
        </w:rPr>
        <w:t>PROGRESS</w:t>
      </w:r>
    </w:p>
    <w:p w14:paraId="05CEEF03" w14:textId="77777777" w:rsidR="0087347E" w:rsidRDefault="00735CF1" w:rsidP="00827DBA">
      <w:pPr>
        <w:jc w:val="both"/>
      </w:pPr>
      <w:r>
        <w:t xml:space="preserve">Actual physical works that are planned include bush clearing, heavy grading, </w:t>
      </w:r>
      <w:r w:rsidR="00DC67FB">
        <w:t>spot gravelling and drainage works</w:t>
      </w:r>
      <w:r w:rsidR="00E35FC6">
        <w:t>. En</w:t>
      </w:r>
      <w:r w:rsidR="00827DBA">
        <w:t xml:space="preserve">vironmental aspects are also considered where some few trees will be planted in the institutions along the project. Borrow pits shall also be reinstated including existing once along the road. </w:t>
      </w:r>
    </w:p>
    <w:p w14:paraId="6EB3E70E" w14:textId="77777777" w:rsidR="006309CA" w:rsidRDefault="007867C3" w:rsidP="00827DBA">
      <w:pPr>
        <w:jc w:val="both"/>
      </w:pPr>
      <w:r>
        <w:t>Works commenced on the 6</w:t>
      </w:r>
      <w:r w:rsidRPr="007867C3">
        <w:rPr>
          <w:vertAlign w:val="superscript"/>
        </w:rPr>
        <w:t>th</w:t>
      </w:r>
      <w:r>
        <w:t xml:space="preserve"> November, 2018 and are expected to last 33 days. </w:t>
      </w:r>
    </w:p>
    <w:p w14:paraId="06B4014C" w14:textId="77777777" w:rsidR="00EC2E14" w:rsidRDefault="00EC2E14" w:rsidP="00827DBA">
      <w:pPr>
        <w:jc w:val="both"/>
        <w:rPr>
          <w:b/>
        </w:rPr>
      </w:pPr>
    </w:p>
    <w:p w14:paraId="42A261CE" w14:textId="77777777" w:rsidR="007867C3" w:rsidRPr="007867C3" w:rsidRDefault="007867C3" w:rsidP="00827DBA">
      <w:pPr>
        <w:jc w:val="both"/>
        <w:rPr>
          <w:b/>
        </w:rPr>
      </w:pPr>
      <w:r w:rsidRPr="007867C3">
        <w:rPr>
          <w:b/>
        </w:rPr>
        <w:t>SELECTED PICTURES</w:t>
      </w:r>
    </w:p>
    <w:p w14:paraId="6A8EE138" w14:textId="77777777" w:rsidR="00827DBA" w:rsidRDefault="00646121" w:rsidP="002F6EC1">
      <w:pPr>
        <w:jc w:val="center"/>
      </w:pPr>
      <w:r>
        <w:rPr>
          <w:noProof/>
        </w:rPr>
        <w:lastRenderedPageBreak/>
        <w:drawing>
          <wp:inline distT="0" distB="0" distL="0" distR="0" wp14:anchorId="3D20167D" wp14:editId="130B9773">
            <wp:extent cx="4972050" cy="302034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541" cy="3072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302D4" w14:textId="77777777" w:rsidR="002F6EC1" w:rsidRDefault="002F6EC1" w:rsidP="002F6EC1">
      <w:pPr>
        <w:jc w:val="center"/>
      </w:pPr>
      <w:r>
        <w:t xml:space="preserve">Road Section at </w:t>
      </w:r>
      <w:proofErr w:type="spellStart"/>
      <w:r>
        <w:t>Opuusai</w:t>
      </w:r>
      <w:proofErr w:type="spellEnd"/>
      <w:r>
        <w:t xml:space="preserve"> during assessment</w:t>
      </w:r>
    </w:p>
    <w:p w14:paraId="1F703E8F" w14:textId="77777777" w:rsidR="002F6EC1" w:rsidRDefault="00214139" w:rsidP="002F6EC1">
      <w:pPr>
        <w:jc w:val="center"/>
      </w:pPr>
      <w:r>
        <w:rPr>
          <w:noProof/>
        </w:rPr>
        <w:drawing>
          <wp:inline distT="0" distB="0" distL="0" distR="0" wp14:anchorId="3EBDDFAF" wp14:editId="153B0C4D">
            <wp:extent cx="5054600" cy="3790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CA8A0" w14:textId="77777777" w:rsidR="00214139" w:rsidRDefault="009829C2" w:rsidP="002F6EC1">
      <w:pPr>
        <w:jc w:val="center"/>
      </w:pPr>
      <w:r>
        <w:t>Widening</w:t>
      </w:r>
      <w:r w:rsidR="00214139">
        <w:t xml:space="preserve"> of the carriage way</w:t>
      </w:r>
    </w:p>
    <w:p w14:paraId="567DD033" w14:textId="77777777" w:rsidR="00214139" w:rsidRDefault="00214139" w:rsidP="002F6EC1">
      <w:pPr>
        <w:jc w:val="center"/>
      </w:pPr>
    </w:p>
    <w:p w14:paraId="33A918B5" w14:textId="77777777" w:rsidR="00214139" w:rsidRDefault="00214139" w:rsidP="002F6EC1">
      <w:pPr>
        <w:jc w:val="center"/>
      </w:pPr>
    </w:p>
    <w:p w14:paraId="7925ABF8" w14:textId="77777777" w:rsidR="00446651" w:rsidRDefault="00446651" w:rsidP="002F6EC1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1553A3A4" wp14:editId="44B990DC">
            <wp:extent cx="4787900" cy="3590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035" cy="359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34F97" w14:textId="77777777" w:rsidR="00446651" w:rsidRDefault="00446651" w:rsidP="002F6EC1">
      <w:pPr>
        <w:jc w:val="center"/>
        <w:rPr>
          <w:noProof/>
        </w:rPr>
      </w:pPr>
      <w:r>
        <w:rPr>
          <w:noProof/>
        </w:rPr>
        <w:t>Watering during grading</w:t>
      </w:r>
    </w:p>
    <w:p w14:paraId="72512F7D" w14:textId="77777777" w:rsidR="00446651" w:rsidRDefault="00446651" w:rsidP="002F6EC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DF7304D" wp14:editId="2F04AE6C">
            <wp:extent cx="4791075" cy="3593306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882" cy="360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7D43C" w14:textId="77777777" w:rsidR="00446651" w:rsidRDefault="00446651" w:rsidP="002F6EC1">
      <w:pPr>
        <w:jc w:val="center"/>
        <w:rPr>
          <w:noProof/>
        </w:rPr>
      </w:pPr>
      <w:r>
        <w:rPr>
          <w:noProof/>
        </w:rPr>
        <w:t>Compaction after grading</w:t>
      </w:r>
    </w:p>
    <w:p w14:paraId="6EB5C528" w14:textId="77777777" w:rsidR="00214139" w:rsidRDefault="00214139" w:rsidP="00CA6E8B">
      <w:pPr>
        <w:jc w:val="center"/>
      </w:pPr>
      <w:r>
        <w:rPr>
          <w:noProof/>
        </w:rPr>
        <w:lastRenderedPageBreak/>
        <w:drawing>
          <wp:inline distT="0" distB="0" distL="0" distR="0" wp14:anchorId="61A444C4" wp14:editId="75EF03BE">
            <wp:extent cx="5562600" cy="31265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879" cy="312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974AF" w14:textId="77777777" w:rsidR="00446651" w:rsidRDefault="00446651" w:rsidP="00446651">
      <w:pPr>
        <w:jc w:val="center"/>
      </w:pPr>
      <w:r>
        <w:t>Supervision of ongoing works</w:t>
      </w:r>
    </w:p>
    <w:p w14:paraId="58DE3FCE" w14:textId="77777777" w:rsidR="004E66AF" w:rsidRDefault="004E66AF" w:rsidP="00446651">
      <w:pPr>
        <w:jc w:val="center"/>
      </w:pPr>
      <w:r>
        <w:rPr>
          <w:noProof/>
        </w:rPr>
        <w:drawing>
          <wp:inline distT="0" distB="0" distL="0" distR="0" wp14:anchorId="6D6F897B" wp14:editId="6AFA1E74">
            <wp:extent cx="5486400" cy="4114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713" cy="411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142A0B2" w14:textId="77777777" w:rsidR="004E66AF" w:rsidRDefault="004E66AF" w:rsidP="00446651">
      <w:pPr>
        <w:jc w:val="center"/>
      </w:pPr>
      <w:r>
        <w:t>Complete section awaiting graveling</w:t>
      </w:r>
    </w:p>
    <w:p w14:paraId="541BA4DB" w14:textId="77777777" w:rsidR="00673795" w:rsidRDefault="00673795" w:rsidP="00446651">
      <w:pPr>
        <w:jc w:val="center"/>
      </w:pPr>
    </w:p>
    <w:p w14:paraId="43903761" w14:textId="77777777" w:rsidR="00673795" w:rsidRPr="00D35279" w:rsidRDefault="007A7E42" w:rsidP="00673795">
      <w:pPr>
        <w:jc w:val="both"/>
        <w:rPr>
          <w:b/>
        </w:rPr>
      </w:pPr>
      <w:r w:rsidRPr="00D35279">
        <w:rPr>
          <w:b/>
        </w:rPr>
        <w:lastRenderedPageBreak/>
        <w:t>CHALLENGES</w:t>
      </w:r>
    </w:p>
    <w:p w14:paraId="0EA96B91" w14:textId="77777777" w:rsidR="00446651" w:rsidRDefault="00D35279" w:rsidP="00D35279">
      <w:pPr>
        <w:pStyle w:val="ListParagraph"/>
        <w:numPr>
          <w:ilvl w:val="0"/>
          <w:numId w:val="1"/>
        </w:numPr>
        <w:jc w:val="both"/>
      </w:pPr>
      <w:r>
        <w:t>Breakdown of motor grader equipment</w:t>
      </w:r>
    </w:p>
    <w:p w14:paraId="14905FA9" w14:textId="77777777" w:rsidR="00966364" w:rsidRDefault="005731D1" w:rsidP="00D35279">
      <w:pPr>
        <w:pStyle w:val="ListParagraph"/>
        <w:numPr>
          <w:ilvl w:val="0"/>
          <w:numId w:val="1"/>
        </w:numPr>
        <w:jc w:val="both"/>
      </w:pPr>
      <w:r>
        <w:t xml:space="preserve">Heavy </w:t>
      </w:r>
      <w:r w:rsidR="00966364">
        <w:t xml:space="preserve">Rains that </w:t>
      </w:r>
      <w:r>
        <w:t>disrupted</w:t>
      </w:r>
      <w:r w:rsidR="00966364">
        <w:t xml:space="preserve"> </w:t>
      </w:r>
      <w:r w:rsidR="00954AB6">
        <w:t xml:space="preserve">planned </w:t>
      </w:r>
      <w:r>
        <w:t>daily output</w:t>
      </w:r>
    </w:p>
    <w:p w14:paraId="01B2A2E7" w14:textId="77777777" w:rsidR="00922660" w:rsidRDefault="00922660" w:rsidP="00922660">
      <w:pPr>
        <w:ind w:left="360"/>
        <w:jc w:val="both"/>
      </w:pPr>
    </w:p>
    <w:sectPr w:rsidR="00922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F10BE"/>
    <w:multiLevelType w:val="hybridMultilevel"/>
    <w:tmpl w:val="E03E3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D8"/>
    <w:rsid w:val="00073704"/>
    <w:rsid w:val="00121415"/>
    <w:rsid w:val="001B12E6"/>
    <w:rsid w:val="00214139"/>
    <w:rsid w:val="002F6EC1"/>
    <w:rsid w:val="00446651"/>
    <w:rsid w:val="0046779F"/>
    <w:rsid w:val="004E66AF"/>
    <w:rsid w:val="005731D1"/>
    <w:rsid w:val="006309CA"/>
    <w:rsid w:val="006369D4"/>
    <w:rsid w:val="00646121"/>
    <w:rsid w:val="00670ED8"/>
    <w:rsid w:val="00673795"/>
    <w:rsid w:val="006C1924"/>
    <w:rsid w:val="00735CF1"/>
    <w:rsid w:val="007828A6"/>
    <w:rsid w:val="007867C3"/>
    <w:rsid w:val="007A7E42"/>
    <w:rsid w:val="00827DBA"/>
    <w:rsid w:val="0087347E"/>
    <w:rsid w:val="008F4737"/>
    <w:rsid w:val="00922660"/>
    <w:rsid w:val="00954AB6"/>
    <w:rsid w:val="00966364"/>
    <w:rsid w:val="009829C2"/>
    <w:rsid w:val="009D0405"/>
    <w:rsid w:val="009D6C63"/>
    <w:rsid w:val="009E004E"/>
    <w:rsid w:val="00AC3121"/>
    <w:rsid w:val="00B15F3F"/>
    <w:rsid w:val="00B86581"/>
    <w:rsid w:val="00BE4ABA"/>
    <w:rsid w:val="00CA6E8B"/>
    <w:rsid w:val="00CA6EA3"/>
    <w:rsid w:val="00CF40D1"/>
    <w:rsid w:val="00D3362B"/>
    <w:rsid w:val="00D35279"/>
    <w:rsid w:val="00DB541B"/>
    <w:rsid w:val="00DC67FB"/>
    <w:rsid w:val="00E35FC6"/>
    <w:rsid w:val="00E845F8"/>
    <w:rsid w:val="00EC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4B7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2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9C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9C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2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9C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9C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261</Words>
  <Characters>1491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</dc:creator>
  <cp:keywords/>
  <dc:description/>
  <cp:lastModifiedBy>O Peter</cp:lastModifiedBy>
  <cp:revision>40</cp:revision>
  <dcterms:created xsi:type="dcterms:W3CDTF">2018-12-14T16:53:00Z</dcterms:created>
  <dcterms:modified xsi:type="dcterms:W3CDTF">2018-12-19T05:25:00Z</dcterms:modified>
</cp:coreProperties>
</file>